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60" w:line="240" w:lineRule="auto"/>
        <w:rPr>
          <w:b/>
        </w:rPr>
      </w:pPr>
      <w:r>
        <w:rPr>
          <w:rFonts w:hint="eastAsia" w:ascii="仿宋_GB2312" w:eastAsia="仿宋_GB2312" w:hAnsiTheme="minorEastAsia"/>
          <w:b/>
          <w:sz w:val="36"/>
          <w:szCs w:val="32"/>
        </w:rPr>
        <w:t>辽宁省住房和城乡建设厅评审专家人选推荐表</w:t>
      </w:r>
    </w:p>
    <w:tbl>
      <w:tblPr>
        <w:tblStyle w:val="2"/>
        <w:tblW w:w="92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1"/>
        <w:gridCol w:w="1289"/>
        <w:gridCol w:w="619"/>
        <w:gridCol w:w="576"/>
        <w:gridCol w:w="612"/>
        <w:gridCol w:w="497"/>
        <w:gridCol w:w="1253"/>
        <w:gridCol w:w="1188"/>
        <w:gridCol w:w="19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82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（2寸彩色免冠 </w:t>
            </w:r>
          </w:p>
          <w:p>
            <w:pPr>
              <w:pStyle w:val="5"/>
              <w:spacing w:line="382" w:lineRule="exact"/>
              <w:ind w:left="0" w:leftChars="0"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zh-TW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zh-TW"/>
              </w:rPr>
              <w:t>E-mail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53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现职称及</w:t>
            </w:r>
          </w:p>
          <w:p>
            <w:pPr>
              <w:pStyle w:val="5"/>
              <w:spacing w:line="353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晋升时间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38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及任职时间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46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从事相关</w:t>
            </w:r>
          </w:p>
          <w:p>
            <w:pPr>
              <w:pStyle w:val="5"/>
              <w:spacing w:line="346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专业年限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申请领域</w:t>
            </w:r>
          </w:p>
        </w:tc>
        <w:tc>
          <w:tcPr>
            <w:tcW w:w="80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与申请类别相关的工作经验</w:t>
            </w:r>
          </w:p>
        </w:tc>
        <w:tc>
          <w:tcPr>
            <w:tcW w:w="8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spacing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tbl>
      <w:tblPr>
        <w:tblStyle w:val="2"/>
        <w:tblW w:w="924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4"/>
        <w:gridCol w:w="1728"/>
        <w:gridCol w:w="3377"/>
        <w:gridCol w:w="1685"/>
        <w:gridCol w:w="12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主要工作经历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82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从事何专业</w:t>
            </w:r>
          </w:p>
          <w:p>
            <w:pPr>
              <w:pStyle w:val="5"/>
              <w:spacing w:line="382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技术工作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367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  <w:p>
            <w:pPr>
              <w:pStyle w:val="5"/>
              <w:spacing w:line="367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5" w:hRule="exac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8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5" w:hRule="exac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pStyle w:val="5"/>
              <w:spacing w:line="35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firstLine="5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负责人（签章）：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推荐単位（盖章）</w:t>
            </w: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rightChars="0" w:firstLine="0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1" w:hRule="exac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34C6"/>
    <w:rsid w:val="00421917"/>
    <w:rsid w:val="00490B55"/>
    <w:rsid w:val="007F7116"/>
    <w:rsid w:val="00963E61"/>
    <w:rsid w:val="009E2D0D"/>
    <w:rsid w:val="00BD55CA"/>
    <w:rsid w:val="1CDD10B2"/>
    <w:rsid w:val="2B866BA2"/>
    <w:rsid w:val="4F0E3D5F"/>
    <w:rsid w:val="74E72083"/>
    <w:rsid w:val="7F0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spacing w:after="320" w:line="245" w:lineRule="auto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spacing w:line="238" w:lineRule="exact"/>
      <w:ind w:left="1460" w:firstLine="1460"/>
    </w:pPr>
    <w:rPr>
      <w:rFonts w:ascii="宋体" w:hAnsi="宋体" w:eastAsia="宋体" w:cs="宋体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spacing w:after="4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2020-06-28T03:24:00Z</dcterms:created>
  <dc:creator>秋叶亦扬</dc:creator>
  <cp:lastModifiedBy>xu</cp:lastModifiedBy>
  <dcterms:modified xsi:type="dcterms:W3CDTF">2021-04-23T01:16:32Z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36294ABD5A1147F6A8074561D2FBF1A6</vt:lpwstr>
  </property>
</Properties>
</file>