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352E" w14:textId="77777777" w:rsidR="00854146" w:rsidRDefault="00854146" w:rsidP="00854146">
      <w:pPr>
        <w:jc w:val="lef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附件2：</w:t>
      </w:r>
    </w:p>
    <w:p w14:paraId="0EF609AB" w14:textId="53751C08" w:rsidR="00854146" w:rsidRPr="00854146" w:rsidRDefault="00854146" w:rsidP="00854146">
      <w:pPr>
        <w:ind w:leftChars="-135" w:left="-283"/>
        <w:jc w:val="center"/>
        <w:rPr>
          <w:rFonts w:ascii="华文中宋" w:eastAsia="华文中宋" w:hAnsi="华文中宋" w:cs="宋体" w:hint="eastAsia"/>
          <w:b/>
          <w:bCs/>
          <w:sz w:val="44"/>
          <w:szCs w:val="44"/>
        </w:rPr>
      </w:pPr>
      <w:r w:rsidRPr="00854146">
        <w:rPr>
          <w:rFonts w:ascii="华文中宋" w:eastAsia="华文中宋" w:hAnsi="华文中宋" w:hint="eastAsia"/>
          <w:b/>
          <w:color w:val="3D3D3D"/>
          <w:sz w:val="44"/>
          <w:szCs w:val="44"/>
        </w:rPr>
        <w:t>辽宁省普通高中学生生涯规划指导专家</w:t>
      </w:r>
      <w:r w:rsidRPr="00854146">
        <w:rPr>
          <w:rFonts w:ascii="华文中宋" w:eastAsia="华文中宋" w:hAnsi="华文中宋" w:cs="宋体" w:hint="eastAsia"/>
          <w:b/>
          <w:bCs/>
          <w:sz w:val="44"/>
          <w:szCs w:val="44"/>
        </w:rPr>
        <w:t>推荐汇总表</w:t>
      </w:r>
    </w:p>
    <w:p w14:paraId="0FDDA470" w14:textId="77777777" w:rsidR="00854146" w:rsidRDefault="00854146" w:rsidP="00854146">
      <w:pPr>
        <w:jc w:val="left"/>
        <w:rPr>
          <w:rFonts w:ascii="汉仪书宋一简" w:eastAsia="汉仪书宋一简" w:hAnsi="等线" w:cs="宋体" w:hint="eastAsia"/>
          <w:szCs w:val="21"/>
        </w:rPr>
      </w:pPr>
    </w:p>
    <w:p w14:paraId="44FA22D2" w14:textId="7839BC06" w:rsidR="00854146" w:rsidRDefault="00854146" w:rsidP="00854146">
      <w:pPr>
        <w:ind w:firstLineChars="200" w:firstLine="480"/>
        <w:jc w:val="left"/>
        <w:rPr>
          <w:rFonts w:ascii="汉仪书宋一简" w:eastAsia="汉仪书宋一简" w:hAnsi="宋体" w:cs="宋体" w:hint="eastAsia"/>
          <w:sz w:val="24"/>
          <w:szCs w:val="21"/>
        </w:rPr>
      </w:pPr>
      <w:r>
        <w:rPr>
          <w:rFonts w:ascii="汉仪书宋一简" w:eastAsia="汉仪书宋一简" w:cs="宋体" w:hint="eastAsia"/>
          <w:sz w:val="24"/>
          <w:szCs w:val="21"/>
        </w:rPr>
        <w:t xml:space="preserve"> </w:t>
      </w:r>
      <w:r>
        <w:rPr>
          <w:rFonts w:ascii="汉仪书宋一简" w:eastAsia="汉仪书宋一简" w:cs="宋体" w:hint="eastAsia"/>
          <w:sz w:val="24"/>
          <w:szCs w:val="21"/>
          <w:u w:val="single"/>
        </w:rPr>
        <w:t xml:space="preserve">              </w:t>
      </w:r>
      <w:r w:rsidRPr="00854146">
        <w:rPr>
          <w:rFonts w:ascii="汉仪书宋一简" w:eastAsia="汉仪书宋一简" w:cs="宋体" w:hint="eastAsia"/>
          <w:sz w:val="24"/>
          <w:szCs w:val="21"/>
        </w:rPr>
        <w:t xml:space="preserve"> </w:t>
      </w:r>
      <w:r w:rsidRPr="00854146">
        <w:rPr>
          <w:rFonts w:ascii="汉仪书宋一简" w:eastAsia="汉仪书宋一简" w:cs="宋体" w:hint="eastAsia"/>
          <w:sz w:val="24"/>
          <w:szCs w:val="21"/>
        </w:rPr>
        <w:t>市教育局</w:t>
      </w:r>
      <w:r>
        <w:rPr>
          <w:rFonts w:ascii="汉仪书宋一简" w:eastAsia="汉仪书宋一简" w:cs="宋体" w:hint="eastAsia"/>
          <w:sz w:val="24"/>
          <w:szCs w:val="21"/>
        </w:rPr>
        <w:t>（加盖公章）</w:t>
      </w:r>
      <w:r>
        <w:rPr>
          <w:rFonts w:ascii="汉仪书宋一简" w:eastAsia="汉仪书宋一简" w:hAnsi="宋体" w:cs="宋体" w:hint="eastAsia"/>
          <w:sz w:val="24"/>
          <w:szCs w:val="21"/>
        </w:rPr>
        <w:t>：</w:t>
      </w:r>
    </w:p>
    <w:p w14:paraId="4B16ACBA" w14:textId="77777777" w:rsidR="00854146" w:rsidRDefault="00854146" w:rsidP="00854146">
      <w:pPr>
        <w:spacing w:line="280" w:lineRule="exact"/>
        <w:jc w:val="left"/>
        <w:rPr>
          <w:rFonts w:ascii="汉仪书宋一简" w:eastAsia="汉仪书宋一简" w:hAnsi="宋体" w:cs="宋体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96"/>
        <w:gridCol w:w="705"/>
        <w:gridCol w:w="719"/>
        <w:gridCol w:w="657"/>
        <w:gridCol w:w="783"/>
        <w:gridCol w:w="1120"/>
        <w:gridCol w:w="1134"/>
        <w:gridCol w:w="1499"/>
        <w:gridCol w:w="1418"/>
        <w:gridCol w:w="992"/>
        <w:gridCol w:w="1417"/>
        <w:gridCol w:w="1985"/>
      </w:tblGrid>
      <w:tr w:rsidR="00854146" w14:paraId="50F30F90" w14:textId="77777777" w:rsidTr="00D37CE9">
        <w:trPr>
          <w:trHeight w:val="8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3EA0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序号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5EEA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姓名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E1DF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性别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D797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出生年月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2CF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民族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A8DA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政治面貌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A23D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职称职务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DF7E" w14:textId="3C2ABB9D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研究方向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BCBD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81F1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通讯地</w:t>
            </w:r>
            <w:bookmarkStart w:id="0" w:name="_GoBack"/>
            <w:bookmarkEnd w:id="0"/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C7E0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邮编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C79A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办公电话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0FB9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 w:val="22"/>
                <w:szCs w:val="21"/>
              </w:rPr>
              <w:t>手机号码</w:t>
            </w:r>
          </w:p>
        </w:tc>
      </w:tr>
      <w:tr w:rsidR="00854146" w14:paraId="783CFD75" w14:textId="77777777" w:rsidTr="00D37CE9">
        <w:trPr>
          <w:trHeight w:hRule="exact"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DB9C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B069" w14:textId="77777777" w:rsidR="00854146" w:rsidRDefault="00854146" w:rsidP="00D37CE9">
            <w:pPr>
              <w:spacing w:line="280" w:lineRule="exact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8395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A5C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8F61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72C6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FD69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52B4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7A6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D759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6EB1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2B6E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FE77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</w:tr>
      <w:tr w:rsidR="00854146" w14:paraId="553FFE43" w14:textId="77777777" w:rsidTr="00D37CE9">
        <w:trPr>
          <w:trHeight w:hRule="exact"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76BA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95E9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B68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AD80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F498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70B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0315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1E69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8906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DCB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A93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4B2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DEA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</w:tr>
      <w:tr w:rsidR="00854146" w14:paraId="3AF2FCFE" w14:textId="77777777" w:rsidTr="00D37CE9">
        <w:trPr>
          <w:trHeight w:hRule="exact"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2B88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B60F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1305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A226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64E4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7DE8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0986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FDCB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43B6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9DB2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83D2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ADB7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EF37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</w:tr>
      <w:tr w:rsidR="00854146" w14:paraId="4C89C56A" w14:textId="77777777" w:rsidTr="00D37CE9">
        <w:trPr>
          <w:trHeight w:hRule="exact"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5CA4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B42E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0FD1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AD39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DEA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BDBC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CC6F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90D1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A19A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7E91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509F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DCB2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8F2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</w:tr>
      <w:tr w:rsidR="00854146" w14:paraId="3440233F" w14:textId="77777777" w:rsidTr="00D37CE9">
        <w:trPr>
          <w:trHeight w:hRule="exact"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43C1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3190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0ABF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2C63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FA9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2475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8555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C5C7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2A1A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F3DF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9657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69C4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5BB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</w:tr>
      <w:tr w:rsidR="00854146" w14:paraId="4AEF19B3" w14:textId="77777777" w:rsidTr="00D37CE9">
        <w:trPr>
          <w:trHeight w:hRule="exact" w:val="6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F956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1CBA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E629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D85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5439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E0C2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1FB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7A2A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13E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FE9F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E06B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DB9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9EC7" w14:textId="77777777" w:rsidR="00854146" w:rsidRDefault="00854146" w:rsidP="00D37CE9">
            <w:pPr>
              <w:spacing w:line="280" w:lineRule="exact"/>
              <w:jc w:val="center"/>
              <w:rPr>
                <w:rFonts w:ascii="汉仪书宋一简" w:eastAsia="汉仪书宋一简" w:hAnsi="宋体" w:cs="宋体" w:hint="eastAsia"/>
                <w:sz w:val="22"/>
                <w:szCs w:val="21"/>
              </w:rPr>
            </w:pPr>
          </w:p>
        </w:tc>
      </w:tr>
    </w:tbl>
    <w:p w14:paraId="0BC9D2F2" w14:textId="51B9C6F6" w:rsidR="00E30F4B" w:rsidRDefault="00854146" w:rsidP="00854146">
      <w:pPr>
        <w:ind w:firstLineChars="500" w:firstLine="1050"/>
      </w:pPr>
      <w:r>
        <w:rPr>
          <w:rFonts w:ascii="汉仪书宋一简" w:eastAsia="汉仪书宋一简" w:hAnsi="宋体" w:cs="宋体" w:hint="eastAsia"/>
          <w:szCs w:val="21"/>
        </w:rPr>
        <w:t>联系人：                   联系电话：</w:t>
      </w:r>
    </w:p>
    <w:sectPr w:rsidR="00E30F4B" w:rsidSect="008541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5717F" w14:textId="77777777" w:rsidR="000D4A92" w:rsidRDefault="000D4A92" w:rsidP="00854146">
      <w:r>
        <w:separator/>
      </w:r>
    </w:p>
  </w:endnote>
  <w:endnote w:type="continuationSeparator" w:id="0">
    <w:p w14:paraId="7756DE90" w14:textId="77777777" w:rsidR="000D4A92" w:rsidRDefault="000D4A92" w:rsidP="0085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DCAE6" w14:textId="77777777" w:rsidR="000D4A92" w:rsidRDefault="000D4A92" w:rsidP="00854146">
      <w:r>
        <w:separator/>
      </w:r>
    </w:p>
  </w:footnote>
  <w:footnote w:type="continuationSeparator" w:id="0">
    <w:p w14:paraId="4DB6B1BC" w14:textId="77777777" w:rsidR="000D4A92" w:rsidRDefault="000D4A92" w:rsidP="0085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14"/>
    <w:rsid w:val="000D4A92"/>
    <w:rsid w:val="00854146"/>
    <w:rsid w:val="00AD3314"/>
    <w:rsid w:val="00E3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1AAE8"/>
  <w15:chartTrackingRefBased/>
  <w15:docId w15:val="{8814B543-287B-4325-A73B-AFED7CCF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1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1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1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MBB</dc:creator>
  <cp:keywords/>
  <dc:description/>
  <cp:lastModifiedBy>MBB</cp:lastModifiedBy>
  <cp:revision>2</cp:revision>
  <dcterms:created xsi:type="dcterms:W3CDTF">2019-04-27T05:23:00Z</dcterms:created>
  <dcterms:modified xsi:type="dcterms:W3CDTF">2019-04-27T05:27:00Z</dcterms:modified>
</cp:coreProperties>
</file>