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80"/>
        </w:tabs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附件：</w:t>
      </w:r>
    </w:p>
    <w:p>
      <w:pPr>
        <w:tabs>
          <w:tab w:val="left" w:pos="5580"/>
        </w:tabs>
        <w:jc w:val="center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中国教育会计学会专业委员会委员申请表</w:t>
      </w:r>
    </w:p>
    <w:p>
      <w:pPr>
        <w:tabs>
          <w:tab w:val="left" w:pos="5580"/>
        </w:tabs>
        <w:adjustRightInd w:val="0"/>
        <w:snapToGrid w:val="0"/>
        <w:spacing w:line="360" w:lineRule="auto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填表日期：    年   月   日</w:t>
      </w:r>
    </w:p>
    <w:tbl>
      <w:tblPr>
        <w:tblStyle w:val="6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49"/>
        <w:gridCol w:w="819"/>
        <w:gridCol w:w="709"/>
        <w:gridCol w:w="208"/>
        <w:gridCol w:w="54"/>
        <w:gridCol w:w="1723"/>
        <w:gridCol w:w="90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申请专委会名称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加入学会时间及学会职务</w:t>
            </w:r>
          </w:p>
        </w:tc>
        <w:tc>
          <w:tcPr>
            <w:tcW w:w="909" w:type="dxa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>
            <w:pPr>
              <w:tabs>
                <w:tab w:val="left" w:pos="5580"/>
              </w:tabs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申请人姓名</w:t>
            </w:r>
          </w:p>
        </w:tc>
        <w:tc>
          <w:tcPr>
            <w:tcW w:w="1449" w:type="dxa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909" w:type="dxa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会员单位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 务</w:t>
            </w:r>
          </w:p>
        </w:tc>
        <w:tc>
          <w:tcPr>
            <w:tcW w:w="909" w:type="dxa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 称</w:t>
            </w:r>
          </w:p>
        </w:tc>
        <w:tc>
          <w:tcPr>
            <w:tcW w:w="909" w:type="dxa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固定电话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 机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通信地址</w:t>
            </w:r>
          </w:p>
        </w:tc>
        <w:tc>
          <w:tcPr>
            <w:tcW w:w="7797" w:type="dxa"/>
            <w:gridSpan w:val="8"/>
            <w:vAlign w:val="center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9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受教育状况、工作简历（只填写大学毕业后情况，限200字）：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357" w:type="dxa"/>
            <w:gridSpan w:val="9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学术专长及近三年学术成就（限200字）：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9357" w:type="dxa"/>
            <w:gridSpan w:val="9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申请人所在单位推荐意见：</w:t>
            </w: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                     （单位公章）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580"/>
              </w:tabs>
              <w:ind w:firstLine="2880" w:firstLineChars="1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745" w:type="dxa"/>
            <w:gridSpan w:val="5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推荐人1所在单位及在学会职务：</w:t>
            </w: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推荐人意见:</w:t>
            </w: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推荐人签字：               </w:t>
            </w: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 月   日</w:t>
            </w:r>
          </w:p>
        </w:tc>
        <w:tc>
          <w:tcPr>
            <w:tcW w:w="4612" w:type="dxa"/>
            <w:gridSpan w:val="4"/>
          </w:tcPr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推荐人2所在单位及在学会职务：</w:t>
            </w: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推荐人意见:</w:t>
            </w: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推荐人签字：               </w:t>
            </w:r>
          </w:p>
          <w:p>
            <w:pPr>
              <w:tabs>
                <w:tab w:val="left" w:pos="55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 月   日</w:t>
            </w:r>
          </w:p>
        </w:tc>
      </w:tr>
    </w:tbl>
    <w:p>
      <w:pPr>
        <w:tabs>
          <w:tab w:val="left" w:pos="5580"/>
        </w:tabs>
        <w:spacing w:before="78" w:beforeLines="25" w:line="0" w:lineRule="atLeas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本人承诺以上所填内容属实，自愿申请该专委会委员、热心学会工作，并按照学会章程和专委会管理办法参与工作。</w:t>
      </w:r>
    </w:p>
    <w:p>
      <w:pPr>
        <w:tabs>
          <w:tab w:val="left" w:pos="5580"/>
        </w:tabs>
        <w:spacing w:before="78" w:beforeLines="25" w:line="0" w:lineRule="atLeast"/>
        <w:rPr>
          <w:rFonts w:ascii="仿宋_GB2312" w:eastAsia="仿宋_GB2312"/>
          <w:szCs w:val="21"/>
        </w:rPr>
      </w:pPr>
      <w:bookmarkStart w:id="0" w:name="_GoBack"/>
      <w:bookmarkEnd w:id="0"/>
    </w:p>
    <w:p>
      <w:pPr>
        <w:tabs>
          <w:tab w:val="left" w:pos="5580"/>
        </w:tabs>
        <w:ind w:right="42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      </w:t>
      </w:r>
      <w:r>
        <w:rPr>
          <w:rFonts w:hint="eastAsia" w:ascii="仿宋_GB2312" w:eastAsia="仿宋_GB2312"/>
          <w:sz w:val="24"/>
          <w:szCs w:val="24"/>
        </w:rPr>
        <w:t xml:space="preserve">申请人签字：                 年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月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E6"/>
    <w:rsid w:val="00010F93"/>
    <w:rsid w:val="000157A4"/>
    <w:rsid w:val="00037020"/>
    <w:rsid w:val="0008034A"/>
    <w:rsid w:val="000808AD"/>
    <w:rsid w:val="001075F3"/>
    <w:rsid w:val="001D7628"/>
    <w:rsid w:val="0022134E"/>
    <w:rsid w:val="00286407"/>
    <w:rsid w:val="00371ECE"/>
    <w:rsid w:val="003A6494"/>
    <w:rsid w:val="003B69BD"/>
    <w:rsid w:val="003D5A13"/>
    <w:rsid w:val="003E74CF"/>
    <w:rsid w:val="004379FA"/>
    <w:rsid w:val="004404B2"/>
    <w:rsid w:val="004803C7"/>
    <w:rsid w:val="004D0A32"/>
    <w:rsid w:val="005E292C"/>
    <w:rsid w:val="00635ACA"/>
    <w:rsid w:val="0068096B"/>
    <w:rsid w:val="006A4CEB"/>
    <w:rsid w:val="006B5351"/>
    <w:rsid w:val="0072637C"/>
    <w:rsid w:val="00763037"/>
    <w:rsid w:val="007B0252"/>
    <w:rsid w:val="00862EBC"/>
    <w:rsid w:val="00886415"/>
    <w:rsid w:val="008B3AAC"/>
    <w:rsid w:val="009124F2"/>
    <w:rsid w:val="00986AA1"/>
    <w:rsid w:val="009A56A3"/>
    <w:rsid w:val="00A83900"/>
    <w:rsid w:val="00AB75A5"/>
    <w:rsid w:val="00BC702E"/>
    <w:rsid w:val="00BE0FA8"/>
    <w:rsid w:val="00BF73D5"/>
    <w:rsid w:val="00C2035B"/>
    <w:rsid w:val="00CD7F1F"/>
    <w:rsid w:val="00D216F5"/>
    <w:rsid w:val="00D51681"/>
    <w:rsid w:val="00E75380"/>
    <w:rsid w:val="00EB55C9"/>
    <w:rsid w:val="00EE7A46"/>
    <w:rsid w:val="00F17118"/>
    <w:rsid w:val="00F37FE1"/>
    <w:rsid w:val="00F910E6"/>
    <w:rsid w:val="79C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  <w:sz w:val="32"/>
      <w:szCs w:val="20"/>
    </w:rPr>
  </w:style>
  <w:style w:type="paragraph" w:styleId="3">
    <w:name w:val="Body Text Indent 2"/>
    <w:basedOn w:val="1"/>
    <w:link w:val="10"/>
    <w:uiPriority w:val="99"/>
    <w:pPr>
      <w:spacing w:line="336" w:lineRule="auto"/>
      <w:ind w:firstLine="480" w:firstLineChars="200"/>
    </w:pPr>
    <w:rPr>
      <w:rFonts w:ascii="Times New Roman" w:hAnsi="Times New Roman" w:eastAsia="黑体"/>
      <w:sz w:val="24"/>
      <w:szCs w:val="24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脚 Char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缩进 2 Char"/>
    <w:basedOn w:val="7"/>
    <w:link w:val="3"/>
    <w:uiPriority w:val="99"/>
    <w:rPr>
      <w:rFonts w:ascii="Times New Roman" w:hAnsi="Times New Roman" w:eastAsia="黑体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1095</Characters>
  <Lines>9</Lines>
  <Paragraphs>2</Paragraphs>
  <TotalTime>0</TotalTime>
  <ScaleCrop>false</ScaleCrop>
  <LinksUpToDate>false</LinksUpToDate>
  <CharactersWithSpaces>1285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2021-10-25T06:20:00Z</dcterms:created>
  <dc:creator>86135</dc:creator>
  <cp:lastModifiedBy>xu</cp:lastModifiedBy>
  <cp:lastPrinted>2021-10-21T04:46:00Z</cp:lastPrinted>
  <dcterms:modified xsi:type="dcterms:W3CDTF">2021-11-01T01:54:31Z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4C0974A99FE64AE6B19B1EF0A44CB1DB</vt:lpwstr>
  </property>
</Properties>
</file>