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3828" w:type="dxa"/>
        <w:tblInd w:w="50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楷体" w:cs="Times New Roman"/>
                <w:b/>
                <w:sz w:val="36"/>
                <w:szCs w:val="36"/>
              </w:rPr>
              <w:t>编号</w:t>
            </w:r>
          </w:p>
        </w:tc>
        <w:tc>
          <w:tcPr>
            <w:tcW w:w="2789" w:type="dxa"/>
          </w:tcPr>
          <w:p>
            <w:pPr>
              <w:jc w:val="left"/>
              <w:rPr>
                <w:rFonts w:hint="default" w:ascii="Times New Roman" w:hAnsi="Times New Roman" w:eastAsia="楷体" w:cs="Times New Roman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6"/>
                <w:szCs w:val="36"/>
                <w:lang w:val="en-US" w:eastAsia="zh-CN"/>
              </w:rPr>
              <w:t>2019</w:t>
            </w:r>
          </w:p>
        </w:tc>
      </w:tr>
    </w:tbl>
    <w:p>
      <w:pPr>
        <w:jc w:val="center"/>
        <w:rPr>
          <w:rFonts w:ascii="华文中宋" w:hAnsi="华文中宋" w:eastAsia="华文中宋"/>
          <w:sz w:val="48"/>
          <w:szCs w:val="48"/>
        </w:rPr>
      </w:pPr>
    </w:p>
    <w:p>
      <w:pPr>
        <w:rPr>
          <w:rFonts w:ascii="华文中宋" w:hAnsi="华文中宋" w:eastAsia="华文中宋"/>
          <w:sz w:val="48"/>
          <w:szCs w:val="48"/>
        </w:rPr>
      </w:pPr>
    </w:p>
    <w:p>
      <w:pPr>
        <w:spacing w:line="108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国 家 民 委</w:t>
      </w:r>
      <w:bookmarkStart w:id="0" w:name="_GoBack"/>
      <w:bookmarkEnd w:id="0"/>
    </w:p>
    <w:p>
      <w:pPr>
        <w:spacing w:line="108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民族研究优秀中青年专家</w:t>
      </w:r>
    </w:p>
    <w:p>
      <w:pPr>
        <w:spacing w:line="2000" w:lineRule="exact"/>
        <w:jc w:val="center"/>
        <w:rPr>
          <w:rFonts w:ascii="方正大标宋简体" w:hAnsi="华文中宋" w:eastAsia="方正大标宋简体"/>
          <w:b/>
          <w:sz w:val="100"/>
          <w:szCs w:val="100"/>
        </w:rPr>
      </w:pPr>
      <w:r>
        <w:rPr>
          <w:rFonts w:hint="eastAsia" w:ascii="方正大标宋简体" w:hAnsi="华文中宋" w:eastAsia="方正大标宋简体"/>
          <w:b/>
          <w:sz w:val="100"/>
          <w:szCs w:val="100"/>
        </w:rPr>
        <w:t>申 报 表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姓    名：</w:t>
      </w:r>
      <w:r>
        <w:rPr>
          <w:rFonts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研究方向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所在单位：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spacing w:line="800" w:lineRule="exact"/>
        <w:ind w:left="991" w:leftChars="472" w:right="1189" w:rightChars="566"/>
        <w:jc w:val="distribut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30"/>
          <w:sz w:val="32"/>
          <w:szCs w:val="32"/>
        </w:rPr>
        <w:t>填表时间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</w:rPr>
        <w:softHyphen/>
      </w:r>
      <w:r>
        <w:rPr>
          <w:rFonts w:hint="eastAsia" w:ascii="仿宋" w:hAnsi="仿宋" w:eastAsia="仿宋"/>
          <w:sz w:val="32"/>
          <w:szCs w:val="32"/>
          <w:u w:val="single"/>
        </w:rPr>
        <w:t>____________________________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国家民委研究室  制</w:t>
      </w:r>
    </w:p>
    <w:p>
      <w:pPr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2019</w:t>
      </w:r>
      <w:r>
        <w:rPr>
          <w:rFonts w:ascii="Times New Roman" w:hAnsi="Times New Roman" w:eastAsia="楷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5</w:t>
      </w:r>
      <w:r>
        <w:rPr>
          <w:rFonts w:ascii="Times New Roman" w:hAnsi="Times New Roman" w:eastAsia="楷体" w:cs="Times New Roman"/>
          <w:b/>
          <w:sz w:val="32"/>
          <w:szCs w:val="32"/>
        </w:rPr>
        <w:t>月</w:t>
      </w: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个人基本信息</w:t>
      </w:r>
    </w:p>
    <w:tbl>
      <w:tblPr>
        <w:tblStyle w:val="9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819"/>
        <w:gridCol w:w="1065"/>
        <w:gridCol w:w="1065"/>
        <w:gridCol w:w="879"/>
        <w:gridCol w:w="1252"/>
        <w:gridCol w:w="15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3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最后学历学位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最后毕业院校与专业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专长与重点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所在省（区市）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单位所属系统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二、近五年来单独或以第一作者身份发表的有关民族研究的代表性成果</w:t>
      </w:r>
      <w:r>
        <w:rPr>
          <w:rFonts w:hint="eastAsia" w:ascii="楷体" w:hAnsi="楷体" w:eastAsia="楷体"/>
          <w:b/>
          <w:sz w:val="32"/>
          <w:szCs w:val="32"/>
        </w:rPr>
        <w:t>（限填10项）</w:t>
      </w:r>
    </w:p>
    <w:tbl>
      <w:tblPr>
        <w:tblStyle w:val="9"/>
        <w:tblW w:w="903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26"/>
        <w:gridCol w:w="1868"/>
        <w:gridCol w:w="1534"/>
        <w:gridCol w:w="2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成果名称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出版单位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（期刊名称）</w:t>
            </w:r>
          </w:p>
        </w:tc>
        <w:tc>
          <w:tcPr>
            <w:tcW w:w="15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出版年月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成果影响情况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6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b/>
          <w:spacing w:val="-10"/>
          <w:sz w:val="32"/>
          <w:szCs w:val="32"/>
        </w:rPr>
      </w:pPr>
      <w:r>
        <w:rPr>
          <w:rFonts w:hint="eastAsia" w:ascii="黑体" w:hAnsi="黑体" w:eastAsia="黑体"/>
          <w:b/>
          <w:spacing w:val="-10"/>
          <w:sz w:val="32"/>
          <w:szCs w:val="32"/>
        </w:rPr>
        <w:t>三、近五年来单独或以第一作者身份获得的重要奖项</w:t>
      </w:r>
      <w:r>
        <w:rPr>
          <w:rFonts w:hint="eastAsia" w:ascii="楷体" w:hAnsi="楷体" w:eastAsia="楷体"/>
          <w:b/>
          <w:spacing w:val="-10"/>
          <w:sz w:val="32"/>
          <w:szCs w:val="32"/>
        </w:rPr>
        <w:t>（限填5项）</w:t>
      </w:r>
    </w:p>
    <w:tbl>
      <w:tblPr>
        <w:tblStyle w:val="9"/>
        <w:tblW w:w="907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935"/>
        <w:gridCol w:w="1466"/>
        <w:gridCol w:w="151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成果名称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获奖等级</w:t>
            </w: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获奖时间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颁奖单位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021" w:hRule="exact"/>
          <w:jc w:val="center"/>
        </w:trPr>
        <w:tc>
          <w:tcPr>
            <w:tcW w:w="89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9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四、近五年来以主持者身份获得的重要科研项目</w:t>
      </w:r>
      <w:r>
        <w:rPr>
          <w:rFonts w:hint="eastAsia" w:ascii="楷体" w:hAnsi="楷体" w:eastAsia="楷体"/>
          <w:b/>
          <w:sz w:val="32"/>
          <w:szCs w:val="32"/>
        </w:rPr>
        <w:t>（限填5项）</w:t>
      </w:r>
    </w:p>
    <w:tbl>
      <w:tblPr>
        <w:tblStyle w:val="9"/>
        <w:tblW w:w="915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81"/>
        <w:gridCol w:w="1417"/>
        <w:gridCol w:w="1418"/>
        <w:gridCol w:w="1482"/>
        <w:gridCol w:w="16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项目来源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项目编号</w:t>
            </w:r>
          </w:p>
        </w:tc>
        <w:tc>
          <w:tcPr>
            <w:tcW w:w="14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项目经费（万元）</w:t>
            </w: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结题情况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91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五、个人申报陈述</w:t>
      </w:r>
    </w:p>
    <w:tbl>
      <w:tblPr>
        <w:tblStyle w:val="9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内容包括成绩陈述、申报理由、工作方向等，限1500字内。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ind w:firstLine="600" w:firstLineChars="20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我郑重承诺：以上填报材料与陈述内容完全属实。若有不实之处，愿承担相关责任。</w:t>
            </w:r>
          </w:p>
          <w:p>
            <w:pPr>
              <w:ind w:right="1120" w:firstLine="3614" w:firstLineChars="12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申报人签名：</w:t>
            </w:r>
          </w:p>
          <w:p>
            <w:pPr>
              <w:ind w:left="160" w:leftChars="76" w:right="1120" w:firstLine="4969" w:firstLineChars="16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   月 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六、申报者所在单位意见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对申报者的材料鉴定与评价意见。</w:t>
            </w: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6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28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单位签章</w:t>
            </w:r>
          </w:p>
          <w:p>
            <w:pPr>
              <w:ind w:right="112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年  月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七、国家民委专家组评审意见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是否符合人选条件，是否同意推荐为民族研究优秀中青年专家。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sz w:val="48"/>
                <w:szCs w:val="4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b/>
                <w:sz w:val="48"/>
                <w:szCs w:val="48"/>
              </w:rPr>
            </w:pPr>
          </w:p>
          <w:p>
            <w:pPr>
              <w:ind w:right="128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组长签字：</w:t>
            </w:r>
          </w:p>
          <w:p>
            <w:pPr>
              <w:ind w:right="128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年  月  日</w:t>
            </w: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八、国家民委评聘意见</w:t>
      </w:r>
    </w:p>
    <w:tbl>
      <w:tblPr>
        <w:tblStyle w:val="9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是否同意聘为民族研究优秀中青年专家。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分管领导签章：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年   月   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9E"/>
    <w:rsid w:val="00027F55"/>
    <w:rsid w:val="000B75AF"/>
    <w:rsid w:val="000C24AB"/>
    <w:rsid w:val="00226C8D"/>
    <w:rsid w:val="00231B0B"/>
    <w:rsid w:val="002F37F8"/>
    <w:rsid w:val="003A49F3"/>
    <w:rsid w:val="00447A04"/>
    <w:rsid w:val="004A32CD"/>
    <w:rsid w:val="004C3C16"/>
    <w:rsid w:val="006779BF"/>
    <w:rsid w:val="006A15E8"/>
    <w:rsid w:val="006C52F7"/>
    <w:rsid w:val="006E4A3E"/>
    <w:rsid w:val="00730939"/>
    <w:rsid w:val="0079601D"/>
    <w:rsid w:val="007B7153"/>
    <w:rsid w:val="007F1992"/>
    <w:rsid w:val="00843F41"/>
    <w:rsid w:val="00846455"/>
    <w:rsid w:val="00881AF7"/>
    <w:rsid w:val="008A3B86"/>
    <w:rsid w:val="00915CA4"/>
    <w:rsid w:val="00A0084A"/>
    <w:rsid w:val="00A56E97"/>
    <w:rsid w:val="00A77AD0"/>
    <w:rsid w:val="00A90935"/>
    <w:rsid w:val="00A964DE"/>
    <w:rsid w:val="00B726A9"/>
    <w:rsid w:val="00B96012"/>
    <w:rsid w:val="00B976B6"/>
    <w:rsid w:val="00BD6431"/>
    <w:rsid w:val="00C05C10"/>
    <w:rsid w:val="00C17638"/>
    <w:rsid w:val="00C37D0A"/>
    <w:rsid w:val="00D82A9E"/>
    <w:rsid w:val="00E56D25"/>
    <w:rsid w:val="00EA6D1E"/>
    <w:rsid w:val="00EE183A"/>
    <w:rsid w:val="00FA11ED"/>
    <w:rsid w:val="00FC6CBC"/>
    <w:rsid w:val="00FD75A6"/>
    <w:rsid w:val="72CF3F63"/>
    <w:rsid w:val="74C92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ug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1A4CE-0BC6-4F3C-A43D-29DD72CFA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</Words>
  <Characters>903</Characters>
  <Lines>7</Lines>
  <Paragraphs>2</Paragraphs>
  <TotalTime>258</TotalTime>
  <ScaleCrop>false</ScaleCrop>
  <LinksUpToDate>false</LinksUpToDate>
  <CharactersWithSpaces>1059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2019-05-22T01:56:00Z</dcterms:created>
  <dc:creator>nadire</dc:creator>
  <cp:lastModifiedBy>xu</cp:lastModifiedBy>
  <cp:lastPrinted>2019-05-23T01:42:00Z</cp:lastPrinted>
  <dcterms:modified xsi:type="dcterms:W3CDTF">2019-06-18T08:52:18Z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