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1E011">
      <w:pPr>
        <w:jc w:val="both"/>
        <w:rPr>
          <w:rFonts w:hint="eastAsia" w:eastAsiaTheme="minorEastAsia"/>
          <w:lang w:eastAsia="zh-CN"/>
        </w:rPr>
      </w:pPr>
    </w:p>
    <w:p w14:paraId="153C6DC4">
      <w:pPr>
        <w:jc w:val="both"/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E8B7999">
      <w:pPr>
        <w:jc w:val="both"/>
      </w:pPr>
      <w:r>
        <w:drawing>
          <wp:inline distT="0" distB="0" distL="114300" distR="114300">
            <wp:extent cx="5273040" cy="7160260"/>
            <wp:effectExtent l="0" t="0" r="10160" b="25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16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C26B8">
      <w:pPr>
        <w:jc w:val="both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28535D4">
      <w:pPr>
        <w:jc w:val="both"/>
        <w:rPr>
          <w:rFonts w:hint="eastAsia"/>
          <w:lang w:eastAsia="zh-CN"/>
        </w:rPr>
      </w:pPr>
      <w:r>
        <w:drawing>
          <wp:inline distT="0" distB="0" distL="114300" distR="114300">
            <wp:extent cx="5271135" cy="7167245"/>
            <wp:effectExtent l="0" t="0" r="12065" b="825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16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wMTJjNWU3OTQyYWRmZmMyMGNlYWU5N2I1NWY1OTMifQ=="/>
  </w:docVars>
  <w:rsids>
    <w:rsidRoot w:val="00000000"/>
    <w:rsid w:val="6B947720"/>
    <w:rsid w:val="71D7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2024-08-02T06:15:00Z</dcterms:created>
  <dc:creator>Lenovo</dc:creator>
  <cp:lastModifiedBy>WPS_1730456934</cp:lastModifiedBy>
  <dcterms:modified xsi:type="dcterms:W3CDTF">2026-07-28T02:25:52Z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5C9624B5B5FE484E8461E625154B4054_12</vt:lpwstr>
  </property>
  <property fmtid="{D5CDD505-2E9C-101B-9397-08002B2CF9AE}" pid="4" name="KSOTemplateDocerSaveRecord">
    <vt:lpwstr>eyJoZGlkIjoiNjU3NGE4ZDY2ODVlYmFjN2EwNTQ2ZThlMjIwZGZiOGEiLCJ1c2VySWQiOiIxNjUwNzYyODQ0In0=</vt:lpwstr>
  </property>
</Properties>
</file>